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D076E1">
      <w:pPr>
        <w:pStyle w:val="a3"/>
        <w:widowControl w:val="0"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394" w:type="dxa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3"/>
      </w:tblGrid>
      <w:tr w:rsidR="00FE323A" w:rsidTr="004F4742">
        <w:tc>
          <w:tcPr>
            <w:tcW w:w="4394" w:type="dxa"/>
            <w:gridSpan w:val="2"/>
          </w:tcPr>
          <w:p w:rsidR="00FE323A" w:rsidRDefault="00FE323A" w:rsidP="00D076E1">
            <w:pPr>
              <w:pStyle w:val="a3"/>
              <w:widowControl w:val="0"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FE323A" w:rsidTr="004F4742">
        <w:tc>
          <w:tcPr>
            <w:tcW w:w="4394" w:type="dxa"/>
            <w:gridSpan w:val="2"/>
          </w:tcPr>
          <w:p w:rsidR="00FE323A" w:rsidRDefault="00FE323A" w:rsidP="00D076E1">
            <w:pPr>
              <w:pStyle w:val="a3"/>
              <w:widowControl w:val="0"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C36AC4" w:rsidTr="004F4742">
        <w:trPr>
          <w:trHeight w:val="80"/>
        </w:trPr>
        <w:tc>
          <w:tcPr>
            <w:tcW w:w="4394" w:type="dxa"/>
            <w:gridSpan w:val="2"/>
          </w:tcPr>
          <w:p w:rsidR="00C36AC4" w:rsidRPr="00C36AC4" w:rsidRDefault="00C36AC4" w:rsidP="00D076E1">
            <w:pPr>
              <w:pStyle w:val="a3"/>
              <w:widowControl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  <w:r>
              <w:t>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2925A4" w:rsidP="00D076E1">
            <w:pPr>
              <w:pStyle w:val="a3"/>
              <w:widowControl w:val="0"/>
              <w:spacing w:before="0"/>
            </w:pPr>
            <w:r>
              <w:t>тел.: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Pr="00E46658" w:rsidRDefault="002925A4" w:rsidP="00D076E1">
            <w:pPr>
              <w:pStyle w:val="a3"/>
              <w:widowControl w:val="0"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</w:tbl>
    <w:p w:rsidR="00A6071B" w:rsidRDefault="00A6071B" w:rsidP="00D076E1">
      <w:pPr>
        <w:pStyle w:val="a3"/>
        <w:widowControl w:val="0"/>
        <w:spacing w:before="0"/>
        <w:ind w:firstLine="709"/>
        <w:jc w:val="both"/>
      </w:pPr>
    </w:p>
    <w:p w:rsidR="00C40E69" w:rsidRDefault="004E7F3F" w:rsidP="002016D0">
      <w:pPr>
        <w:pStyle w:val="a3"/>
        <w:widowControl w:val="0"/>
        <w:spacing w:before="0" w:after="120"/>
        <w:ind w:firstLine="709"/>
        <w:jc w:val="both"/>
      </w:pPr>
      <w:r>
        <w:t xml:space="preserve">Прошу Вас произвести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092EF0">
        <w:t xml:space="preserve">следующих </w:t>
      </w:r>
      <w:r w:rsidR="0063752F" w:rsidRPr="00734730">
        <w:t>помещени</w:t>
      </w:r>
      <w:r w:rsidR="00C40E69">
        <w:t>й: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1134"/>
        <w:gridCol w:w="1206"/>
        <w:gridCol w:w="1773"/>
        <w:gridCol w:w="2550"/>
        <w:gridCol w:w="1417"/>
        <w:gridCol w:w="1523"/>
        <w:gridCol w:w="1879"/>
      </w:tblGrid>
      <w:tr w:rsidR="00137BD4" w:rsidRPr="00AB480E" w:rsidTr="00994C2B">
        <w:trPr>
          <w:trHeight w:val="409"/>
          <w:tblHeader/>
        </w:trPr>
        <w:tc>
          <w:tcPr>
            <w:tcW w:w="555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9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AB480E">
              <w:rPr>
                <w:b/>
                <w:sz w:val="20"/>
                <w:szCs w:val="20"/>
              </w:rPr>
              <w:t>дрес</w:t>
            </w:r>
          </w:p>
        </w:tc>
        <w:tc>
          <w:tcPr>
            <w:tcW w:w="1134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пом.</w:t>
            </w:r>
          </w:p>
        </w:tc>
        <w:tc>
          <w:tcPr>
            <w:tcW w:w="1206" w:type="dxa"/>
            <w:vAlign w:val="center"/>
          </w:tcPr>
          <w:p w:rsidR="0025072A" w:rsidRPr="00CA07D5" w:rsidRDefault="00CA07D5" w:rsidP="00466F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A07D5">
              <w:rPr>
                <w:b/>
                <w:sz w:val="20"/>
                <w:szCs w:val="20"/>
              </w:rPr>
              <w:t>Коэф</w:t>
            </w:r>
            <w:proofErr w:type="spellEnd"/>
            <w:r w:rsidRPr="00CA07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A07D5">
              <w:rPr>
                <w:b/>
                <w:sz w:val="20"/>
                <w:szCs w:val="20"/>
              </w:rPr>
              <w:t>социальн</w:t>
            </w:r>
            <w:proofErr w:type="spellEnd"/>
            <w:r w:rsidRPr="00CA07D5">
              <w:rPr>
                <w:b/>
                <w:sz w:val="20"/>
                <w:szCs w:val="20"/>
              </w:rPr>
              <w:t>. знач. (0,1), ест</w:t>
            </w:r>
            <w:bookmarkStart w:id="0" w:name="_GoBack"/>
            <w:bookmarkEnd w:id="0"/>
            <w:r w:rsidRPr="00CA07D5">
              <w:rPr>
                <w:b/>
                <w:sz w:val="20"/>
                <w:szCs w:val="20"/>
              </w:rPr>
              <w:t>ь / нет</w:t>
            </w:r>
          </w:p>
        </w:tc>
        <w:tc>
          <w:tcPr>
            <w:tcW w:w="177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аренды, кол-во часов в месяц</w:t>
            </w:r>
          </w:p>
        </w:tc>
        <w:tc>
          <w:tcPr>
            <w:tcW w:w="2550" w:type="dxa"/>
            <w:vAlign w:val="center"/>
          </w:tcPr>
          <w:p w:rsidR="0025072A" w:rsidRPr="003B2374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3B2374">
              <w:rPr>
                <w:b/>
                <w:sz w:val="20"/>
                <w:szCs w:val="20"/>
              </w:rPr>
              <w:t xml:space="preserve">Тип помещения </w:t>
            </w:r>
          </w:p>
          <w:p w:rsidR="0025072A" w:rsidRPr="00994C2B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994C2B">
              <w:rPr>
                <w:b/>
                <w:sz w:val="20"/>
                <w:szCs w:val="20"/>
              </w:rPr>
              <w:t>(аудитория, актовый зал, спортивный зал)</w:t>
            </w:r>
          </w:p>
        </w:tc>
        <w:tc>
          <w:tcPr>
            <w:tcW w:w="1417" w:type="dxa"/>
            <w:vAlign w:val="center"/>
          </w:tcPr>
          <w:p w:rsidR="0025072A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1611A3">
              <w:rPr>
                <w:b/>
                <w:sz w:val="20"/>
                <w:szCs w:val="20"/>
              </w:rPr>
              <w:t>Площадь</w:t>
            </w:r>
            <w:r>
              <w:rPr>
                <w:b/>
                <w:sz w:val="20"/>
                <w:szCs w:val="20"/>
              </w:rPr>
              <w:t xml:space="preserve"> / масштаб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23" w:type="dxa"/>
            <w:vAlign w:val="center"/>
          </w:tcPr>
          <w:p w:rsidR="0025072A" w:rsidRPr="001734D7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Состояние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79" w:type="dxa"/>
            <w:vAlign w:val="center"/>
          </w:tcPr>
          <w:p w:rsidR="0025072A" w:rsidRPr="001E057A" w:rsidRDefault="0025072A" w:rsidP="005229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3"/>
            </w: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D076E1" w:rsidRPr="00AB480E" w:rsidTr="00092EF0">
        <w:tc>
          <w:tcPr>
            <w:tcW w:w="555" w:type="dxa"/>
            <w:vAlign w:val="center"/>
          </w:tcPr>
          <w:p w:rsidR="00D076E1" w:rsidRDefault="00D076E1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</w:tbl>
    <w:p w:rsidR="00C40E69" w:rsidRDefault="00C40E69" w:rsidP="00D076E1">
      <w:pPr>
        <w:pStyle w:val="a3"/>
        <w:widowControl w:val="0"/>
        <w:spacing w:before="0"/>
        <w:ind w:firstLine="709"/>
        <w:jc w:val="both"/>
      </w:pPr>
    </w:p>
    <w:p w:rsidR="00C672F7" w:rsidRDefault="00C672F7" w:rsidP="00D076E1">
      <w:pPr>
        <w:pStyle w:val="a3"/>
        <w:widowControl w:val="0"/>
        <w:spacing w:before="0"/>
      </w:pPr>
    </w:p>
    <w:p w:rsidR="001542DD" w:rsidRDefault="00CA07D5" w:rsidP="00D076E1">
      <w:pPr>
        <w:pStyle w:val="a3"/>
        <w:widowControl w:val="0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D076E1">
      <w:pPr>
        <w:pStyle w:val="a3"/>
        <w:widowControl w:val="0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D076E1">
      <w:pPr>
        <w:pStyle w:val="a3"/>
        <w:widowControl w:val="0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</w:p>
    <w:p w:rsidR="0008026C" w:rsidRDefault="00CE024D" w:rsidP="00D076E1">
      <w:pPr>
        <w:pStyle w:val="a3"/>
        <w:widowControl w:val="0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sectPr w:rsidR="0008026C" w:rsidSect="00865A56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45" w:rsidRDefault="00522945" w:rsidP="00522945">
      <w:r>
        <w:separator/>
      </w:r>
    </w:p>
  </w:endnote>
  <w:endnote w:type="continuationSeparator" w:id="0">
    <w:p w:rsidR="00522945" w:rsidRDefault="00522945" w:rsidP="005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45" w:rsidRDefault="00522945" w:rsidP="00522945">
      <w:r>
        <w:separator/>
      </w:r>
    </w:p>
  </w:footnote>
  <w:footnote w:type="continuationSeparator" w:id="0">
    <w:p w:rsidR="00522945" w:rsidRDefault="00522945" w:rsidP="00522945">
      <w:r>
        <w:continuationSeparator/>
      </w:r>
    </w:p>
  </w:footnote>
  <w:footnote w:id="1"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Аудитория: </w:t>
      </w:r>
      <w:r w:rsidRPr="00522945">
        <w:rPr>
          <w:sz w:val="18"/>
          <w:szCs w:val="18"/>
        </w:rPr>
        <w:t>Малая (до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>); Стандарт (от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 xml:space="preserve">). </w:t>
      </w:r>
      <w:r w:rsidRPr="00522945">
        <w:rPr>
          <w:b/>
          <w:sz w:val="18"/>
          <w:szCs w:val="18"/>
        </w:rPr>
        <w:t xml:space="preserve">Актовый зал: </w:t>
      </w:r>
      <w:r w:rsidRPr="00522945">
        <w:rPr>
          <w:sz w:val="18"/>
          <w:szCs w:val="18"/>
        </w:rPr>
        <w:t xml:space="preserve">Малый (до 100 чел.); Стандарт (100-150 чел.); Большой (от 150 чел.). </w:t>
      </w:r>
      <w:r w:rsidRPr="00522945">
        <w:rPr>
          <w:b/>
          <w:sz w:val="18"/>
          <w:szCs w:val="18"/>
        </w:rPr>
        <w:t xml:space="preserve">Спортивный зал: </w:t>
      </w:r>
      <w:r w:rsidRPr="00522945">
        <w:rPr>
          <w:sz w:val="18"/>
          <w:szCs w:val="18"/>
        </w:rPr>
        <w:t>Малый (зал до 23 м в длину и (или) потолки до 4 м); Стандарт (зал 23-30 м в длину и потолки 4-5 м); Большой (зал более 30 м в длину и потолки от 5 м).</w:t>
      </w:r>
    </w:p>
  </w:footnote>
  <w:footnote w:id="2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Состояние (аудитория, актовый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материалов).</w:t>
      </w:r>
    </w:p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b/>
          <w:sz w:val="18"/>
          <w:szCs w:val="18"/>
        </w:rPr>
        <w:t xml:space="preserve">Состояние (спортивный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(низкое качество паркета, стертая разметка);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(хорошее качество паркета, хорошая разметка);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(хорошее качество паркета, хорошая разметка, дополнительные улучшения).</w:t>
      </w:r>
    </w:p>
  </w:footnote>
  <w:footnote w:id="3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Благоустройство (аудитория, актовый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(частично отсутствуют унифицированные, стационарные посадочные места и (или) звуковая и световая аппаратура в нерабочем состоянии); </w:t>
      </w:r>
      <w:r w:rsidRPr="00522945">
        <w:rPr>
          <w:sz w:val="18"/>
          <w:szCs w:val="18"/>
          <w:u w:val="single"/>
        </w:rPr>
        <w:t>минимальное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- скамейки или стулья, звуковая аппаратура в рабочем состоянии);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кинопроектор).</w:t>
      </w:r>
    </w:p>
    <w:p w:rsidR="00522945" w:rsidRDefault="00522945" w:rsidP="00A20C95">
      <w:pPr>
        <w:pStyle w:val="ad"/>
        <w:jc w:val="both"/>
      </w:pPr>
      <w:r w:rsidRPr="00522945">
        <w:rPr>
          <w:b/>
          <w:sz w:val="18"/>
          <w:szCs w:val="18"/>
        </w:rPr>
        <w:t xml:space="preserve">Благоустройство (спортивный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(водопровод, отопление); минимальное (канализация, отопление и водопровод); нормальное (канализация, отопление и водопровод / душ).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DF"/>
    <w:multiLevelType w:val="hybridMultilevel"/>
    <w:tmpl w:val="750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25D"/>
    <w:multiLevelType w:val="hybridMultilevel"/>
    <w:tmpl w:val="F53A452E"/>
    <w:lvl w:ilvl="0" w:tplc="DA6AC05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54EF"/>
    <w:multiLevelType w:val="hybridMultilevel"/>
    <w:tmpl w:val="5598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979"/>
    <w:multiLevelType w:val="hybridMultilevel"/>
    <w:tmpl w:val="A488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1490"/>
    <w:multiLevelType w:val="hybridMultilevel"/>
    <w:tmpl w:val="FAFA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2EF0"/>
    <w:rsid w:val="0009464B"/>
    <w:rsid w:val="00094ACE"/>
    <w:rsid w:val="000A063F"/>
    <w:rsid w:val="000B03A3"/>
    <w:rsid w:val="000B13EB"/>
    <w:rsid w:val="000B77F6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150C1"/>
    <w:rsid w:val="00120478"/>
    <w:rsid w:val="00123A38"/>
    <w:rsid w:val="001265B4"/>
    <w:rsid w:val="001300B6"/>
    <w:rsid w:val="001340FF"/>
    <w:rsid w:val="00137BD4"/>
    <w:rsid w:val="0014045A"/>
    <w:rsid w:val="001542DD"/>
    <w:rsid w:val="00154EDF"/>
    <w:rsid w:val="00157A3D"/>
    <w:rsid w:val="001611A3"/>
    <w:rsid w:val="001710AE"/>
    <w:rsid w:val="001734D7"/>
    <w:rsid w:val="00177484"/>
    <w:rsid w:val="001777F9"/>
    <w:rsid w:val="00180672"/>
    <w:rsid w:val="00185EA5"/>
    <w:rsid w:val="00185FC0"/>
    <w:rsid w:val="00187676"/>
    <w:rsid w:val="001919ED"/>
    <w:rsid w:val="0019395B"/>
    <w:rsid w:val="00196186"/>
    <w:rsid w:val="001A7337"/>
    <w:rsid w:val="001C7B05"/>
    <w:rsid w:val="001D744A"/>
    <w:rsid w:val="001E057A"/>
    <w:rsid w:val="001E3DC3"/>
    <w:rsid w:val="001E44F5"/>
    <w:rsid w:val="001F3D1F"/>
    <w:rsid w:val="001F58BA"/>
    <w:rsid w:val="002016D0"/>
    <w:rsid w:val="0020542D"/>
    <w:rsid w:val="0021086B"/>
    <w:rsid w:val="00212502"/>
    <w:rsid w:val="002126A4"/>
    <w:rsid w:val="0021488A"/>
    <w:rsid w:val="00215346"/>
    <w:rsid w:val="002221B0"/>
    <w:rsid w:val="00223AD4"/>
    <w:rsid w:val="002317C8"/>
    <w:rsid w:val="002333D1"/>
    <w:rsid w:val="00234BA0"/>
    <w:rsid w:val="00234E26"/>
    <w:rsid w:val="00237AE9"/>
    <w:rsid w:val="0025072A"/>
    <w:rsid w:val="00254163"/>
    <w:rsid w:val="00260DD0"/>
    <w:rsid w:val="002610CB"/>
    <w:rsid w:val="00263358"/>
    <w:rsid w:val="002667C8"/>
    <w:rsid w:val="0027327D"/>
    <w:rsid w:val="002747FF"/>
    <w:rsid w:val="00275291"/>
    <w:rsid w:val="00276FDB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C037E"/>
    <w:rsid w:val="002C1C3D"/>
    <w:rsid w:val="002C2549"/>
    <w:rsid w:val="002C36EC"/>
    <w:rsid w:val="002C7BC2"/>
    <w:rsid w:val="002C7D24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2374"/>
    <w:rsid w:val="003B3DEB"/>
    <w:rsid w:val="003B6ADF"/>
    <w:rsid w:val="003C3672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36EAC"/>
    <w:rsid w:val="00447161"/>
    <w:rsid w:val="00451057"/>
    <w:rsid w:val="00452DE5"/>
    <w:rsid w:val="00455705"/>
    <w:rsid w:val="00457B22"/>
    <w:rsid w:val="00462D4B"/>
    <w:rsid w:val="0046453D"/>
    <w:rsid w:val="00466F45"/>
    <w:rsid w:val="004678F4"/>
    <w:rsid w:val="00473366"/>
    <w:rsid w:val="004775FB"/>
    <w:rsid w:val="004900FC"/>
    <w:rsid w:val="00492E44"/>
    <w:rsid w:val="00493622"/>
    <w:rsid w:val="0049427C"/>
    <w:rsid w:val="00495808"/>
    <w:rsid w:val="0049622E"/>
    <w:rsid w:val="004A1102"/>
    <w:rsid w:val="004A34B6"/>
    <w:rsid w:val="004A634E"/>
    <w:rsid w:val="004C0286"/>
    <w:rsid w:val="004D056A"/>
    <w:rsid w:val="004D6E51"/>
    <w:rsid w:val="004E7F3F"/>
    <w:rsid w:val="004F4742"/>
    <w:rsid w:val="00502FD9"/>
    <w:rsid w:val="0050362A"/>
    <w:rsid w:val="005046E0"/>
    <w:rsid w:val="00504A5D"/>
    <w:rsid w:val="00505001"/>
    <w:rsid w:val="00507972"/>
    <w:rsid w:val="0051013C"/>
    <w:rsid w:val="00513325"/>
    <w:rsid w:val="00516A81"/>
    <w:rsid w:val="005176DE"/>
    <w:rsid w:val="00521D38"/>
    <w:rsid w:val="00522945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97740"/>
    <w:rsid w:val="005A2F34"/>
    <w:rsid w:val="005A7E23"/>
    <w:rsid w:val="005C2D58"/>
    <w:rsid w:val="005C5A44"/>
    <w:rsid w:val="005D0C06"/>
    <w:rsid w:val="005D2B20"/>
    <w:rsid w:val="005E2D8B"/>
    <w:rsid w:val="005E53E6"/>
    <w:rsid w:val="005E7046"/>
    <w:rsid w:val="005F0083"/>
    <w:rsid w:val="005F3507"/>
    <w:rsid w:val="00601AF2"/>
    <w:rsid w:val="00603282"/>
    <w:rsid w:val="00605459"/>
    <w:rsid w:val="00610F8A"/>
    <w:rsid w:val="00613DC5"/>
    <w:rsid w:val="0061543E"/>
    <w:rsid w:val="006161DA"/>
    <w:rsid w:val="00617B65"/>
    <w:rsid w:val="00627F0E"/>
    <w:rsid w:val="00630B7F"/>
    <w:rsid w:val="006354BB"/>
    <w:rsid w:val="0063739D"/>
    <w:rsid w:val="0063752F"/>
    <w:rsid w:val="00637C48"/>
    <w:rsid w:val="00642FAB"/>
    <w:rsid w:val="00654CDE"/>
    <w:rsid w:val="00656251"/>
    <w:rsid w:val="00656526"/>
    <w:rsid w:val="006615CE"/>
    <w:rsid w:val="00661DB3"/>
    <w:rsid w:val="0067131B"/>
    <w:rsid w:val="00674D12"/>
    <w:rsid w:val="00680EF4"/>
    <w:rsid w:val="006832C6"/>
    <w:rsid w:val="0068755C"/>
    <w:rsid w:val="00687EBA"/>
    <w:rsid w:val="006969EF"/>
    <w:rsid w:val="006977F1"/>
    <w:rsid w:val="006A320E"/>
    <w:rsid w:val="006A5F9A"/>
    <w:rsid w:val="006A7414"/>
    <w:rsid w:val="006B1DF0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10EC8"/>
    <w:rsid w:val="00714F5C"/>
    <w:rsid w:val="00720179"/>
    <w:rsid w:val="0073048E"/>
    <w:rsid w:val="007334E1"/>
    <w:rsid w:val="00734730"/>
    <w:rsid w:val="00740A29"/>
    <w:rsid w:val="00740E08"/>
    <w:rsid w:val="00741AA7"/>
    <w:rsid w:val="007435DE"/>
    <w:rsid w:val="00766855"/>
    <w:rsid w:val="007675C1"/>
    <w:rsid w:val="00770EB7"/>
    <w:rsid w:val="007842D1"/>
    <w:rsid w:val="00791267"/>
    <w:rsid w:val="00791797"/>
    <w:rsid w:val="00793612"/>
    <w:rsid w:val="00797EC9"/>
    <w:rsid w:val="007A08A0"/>
    <w:rsid w:val="007A08C0"/>
    <w:rsid w:val="007A36E3"/>
    <w:rsid w:val="007A5DD9"/>
    <w:rsid w:val="007C0310"/>
    <w:rsid w:val="007C2B08"/>
    <w:rsid w:val="007D5153"/>
    <w:rsid w:val="007D7B3E"/>
    <w:rsid w:val="007E267F"/>
    <w:rsid w:val="007E4A73"/>
    <w:rsid w:val="007E7B4C"/>
    <w:rsid w:val="007F1595"/>
    <w:rsid w:val="007F1EFC"/>
    <w:rsid w:val="00821262"/>
    <w:rsid w:val="008253ED"/>
    <w:rsid w:val="0083579B"/>
    <w:rsid w:val="00835866"/>
    <w:rsid w:val="008379A4"/>
    <w:rsid w:val="00840656"/>
    <w:rsid w:val="00844DFF"/>
    <w:rsid w:val="00850E36"/>
    <w:rsid w:val="00853926"/>
    <w:rsid w:val="0085493A"/>
    <w:rsid w:val="00861DF7"/>
    <w:rsid w:val="00865A56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C47F8"/>
    <w:rsid w:val="008D4D4D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13DD"/>
    <w:rsid w:val="00952C5A"/>
    <w:rsid w:val="009544E8"/>
    <w:rsid w:val="00957D74"/>
    <w:rsid w:val="00965F34"/>
    <w:rsid w:val="00966DEA"/>
    <w:rsid w:val="009725BC"/>
    <w:rsid w:val="009871B0"/>
    <w:rsid w:val="0099217E"/>
    <w:rsid w:val="00994442"/>
    <w:rsid w:val="00994C2B"/>
    <w:rsid w:val="009A38DE"/>
    <w:rsid w:val="009B2128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E79CE"/>
    <w:rsid w:val="009F59C8"/>
    <w:rsid w:val="009F5D8B"/>
    <w:rsid w:val="00A023C6"/>
    <w:rsid w:val="00A047DE"/>
    <w:rsid w:val="00A05C63"/>
    <w:rsid w:val="00A06A37"/>
    <w:rsid w:val="00A159DA"/>
    <w:rsid w:val="00A1712C"/>
    <w:rsid w:val="00A17482"/>
    <w:rsid w:val="00A2010A"/>
    <w:rsid w:val="00A208C2"/>
    <w:rsid w:val="00A20B7D"/>
    <w:rsid w:val="00A20C95"/>
    <w:rsid w:val="00A21E35"/>
    <w:rsid w:val="00A21FC8"/>
    <w:rsid w:val="00A23607"/>
    <w:rsid w:val="00A364B5"/>
    <w:rsid w:val="00A409E6"/>
    <w:rsid w:val="00A418B6"/>
    <w:rsid w:val="00A44CB2"/>
    <w:rsid w:val="00A45977"/>
    <w:rsid w:val="00A506B6"/>
    <w:rsid w:val="00A50BDD"/>
    <w:rsid w:val="00A53C45"/>
    <w:rsid w:val="00A57226"/>
    <w:rsid w:val="00A6071B"/>
    <w:rsid w:val="00A61155"/>
    <w:rsid w:val="00A61D2D"/>
    <w:rsid w:val="00A76779"/>
    <w:rsid w:val="00A82D77"/>
    <w:rsid w:val="00A90BAE"/>
    <w:rsid w:val="00AA2855"/>
    <w:rsid w:val="00AA32AD"/>
    <w:rsid w:val="00AB2AA5"/>
    <w:rsid w:val="00AB480E"/>
    <w:rsid w:val="00AC34CE"/>
    <w:rsid w:val="00AC6BDC"/>
    <w:rsid w:val="00AD194D"/>
    <w:rsid w:val="00AD70F9"/>
    <w:rsid w:val="00AE440A"/>
    <w:rsid w:val="00AE68AB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18B1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0E69"/>
    <w:rsid w:val="00C4375E"/>
    <w:rsid w:val="00C52981"/>
    <w:rsid w:val="00C6456F"/>
    <w:rsid w:val="00C66A5B"/>
    <w:rsid w:val="00C672F7"/>
    <w:rsid w:val="00C748B7"/>
    <w:rsid w:val="00C75108"/>
    <w:rsid w:val="00C87CD9"/>
    <w:rsid w:val="00C9160C"/>
    <w:rsid w:val="00C93DE3"/>
    <w:rsid w:val="00CA07D5"/>
    <w:rsid w:val="00CA112F"/>
    <w:rsid w:val="00CA3948"/>
    <w:rsid w:val="00CA5BDE"/>
    <w:rsid w:val="00CA5F80"/>
    <w:rsid w:val="00CB2F8E"/>
    <w:rsid w:val="00CB51AE"/>
    <w:rsid w:val="00CB5DCB"/>
    <w:rsid w:val="00CC5DF2"/>
    <w:rsid w:val="00CC5E81"/>
    <w:rsid w:val="00CD6D33"/>
    <w:rsid w:val="00CE024D"/>
    <w:rsid w:val="00D017A9"/>
    <w:rsid w:val="00D03234"/>
    <w:rsid w:val="00D0624F"/>
    <w:rsid w:val="00D064F6"/>
    <w:rsid w:val="00D076E1"/>
    <w:rsid w:val="00D3160F"/>
    <w:rsid w:val="00D3235E"/>
    <w:rsid w:val="00D33098"/>
    <w:rsid w:val="00D44244"/>
    <w:rsid w:val="00D45A93"/>
    <w:rsid w:val="00D53D7D"/>
    <w:rsid w:val="00D54376"/>
    <w:rsid w:val="00D56D52"/>
    <w:rsid w:val="00D61EA0"/>
    <w:rsid w:val="00D62603"/>
    <w:rsid w:val="00D65C68"/>
    <w:rsid w:val="00D73389"/>
    <w:rsid w:val="00D8305C"/>
    <w:rsid w:val="00D84E81"/>
    <w:rsid w:val="00D85035"/>
    <w:rsid w:val="00D87D5E"/>
    <w:rsid w:val="00D902F9"/>
    <w:rsid w:val="00D91B46"/>
    <w:rsid w:val="00D95963"/>
    <w:rsid w:val="00D969EF"/>
    <w:rsid w:val="00DA2B54"/>
    <w:rsid w:val="00DA3C2B"/>
    <w:rsid w:val="00DA70CB"/>
    <w:rsid w:val="00DA7F59"/>
    <w:rsid w:val="00DB20EB"/>
    <w:rsid w:val="00DC073C"/>
    <w:rsid w:val="00DD3B4E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16FD9"/>
    <w:rsid w:val="00E20161"/>
    <w:rsid w:val="00E240BC"/>
    <w:rsid w:val="00E24526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B1A0E"/>
    <w:rsid w:val="00EC27EC"/>
    <w:rsid w:val="00ED187B"/>
    <w:rsid w:val="00ED2625"/>
    <w:rsid w:val="00ED3FA2"/>
    <w:rsid w:val="00ED73BA"/>
    <w:rsid w:val="00EE0BA7"/>
    <w:rsid w:val="00EE13C5"/>
    <w:rsid w:val="00EE1DCE"/>
    <w:rsid w:val="00EE4BC0"/>
    <w:rsid w:val="00EE5B94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3278"/>
    <w:rsid w:val="00FB0699"/>
    <w:rsid w:val="00FB1CDB"/>
    <w:rsid w:val="00FB48D6"/>
    <w:rsid w:val="00FD47A6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  <w:style w:type="paragraph" w:styleId="ad">
    <w:name w:val="footnote text"/>
    <w:basedOn w:val="a"/>
    <w:link w:val="ae"/>
    <w:uiPriority w:val="99"/>
    <w:semiHidden/>
    <w:unhideWhenUsed/>
    <w:rsid w:val="005229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2945"/>
  </w:style>
  <w:style w:type="character" w:styleId="af">
    <w:name w:val="footnote reference"/>
    <w:basedOn w:val="a0"/>
    <w:uiPriority w:val="99"/>
    <w:semiHidden/>
    <w:unhideWhenUsed/>
    <w:rsid w:val="00522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6074C1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4C1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F691C2E8D4CB58E20350F0AE6D8EE">
    <w:name w:val="52CF691C2E8D4CB58E20350F0AE6D8EE"/>
    <w:rsid w:val="006074C1"/>
  </w:style>
  <w:style w:type="paragraph" w:customStyle="1" w:styleId="D84621D0374245F1BE5157B94867BDF8">
    <w:name w:val="D84621D0374245F1BE5157B94867BDF8"/>
    <w:rsid w:val="006074C1"/>
  </w:style>
  <w:style w:type="paragraph" w:customStyle="1" w:styleId="2867A7368147487E9EDB855F9A480990">
    <w:name w:val="2867A7368147487E9EDB855F9A480990"/>
    <w:rsid w:val="006074C1"/>
  </w:style>
  <w:style w:type="paragraph" w:customStyle="1" w:styleId="BA3FA672E36B449C852F0DB14F6A0F03">
    <w:name w:val="BA3FA672E36B449C852F0DB14F6A0F03"/>
    <w:rsid w:val="006074C1"/>
  </w:style>
  <w:style w:type="paragraph" w:customStyle="1" w:styleId="1538F34ACCA5419BB7322A0B14841F59">
    <w:name w:val="1538F34ACCA5419BB7322A0B14841F59"/>
    <w:rsid w:val="006074C1"/>
  </w:style>
  <w:style w:type="paragraph" w:customStyle="1" w:styleId="AF6DA3F921C44027B6BFEA40B1C886EE">
    <w:name w:val="AF6DA3F921C44027B6BFEA40B1C886EE"/>
    <w:rsid w:val="006074C1"/>
  </w:style>
  <w:style w:type="paragraph" w:customStyle="1" w:styleId="4C5CC44F4C3948CC8D5DC22467B04B89">
    <w:name w:val="4C5CC44F4C3948CC8D5DC22467B04B89"/>
    <w:rsid w:val="006074C1"/>
  </w:style>
  <w:style w:type="paragraph" w:customStyle="1" w:styleId="31CBFDC8D31C487DB900F125F2EC0CFC">
    <w:name w:val="31CBFDC8D31C487DB900F125F2EC0CFC"/>
    <w:rsid w:val="006074C1"/>
  </w:style>
  <w:style w:type="paragraph" w:customStyle="1" w:styleId="AA49F64B6FFE4F2FAFAFAA770925D899">
    <w:name w:val="AA49F64B6FFE4F2FAFAFAA770925D899"/>
    <w:rsid w:val="006074C1"/>
  </w:style>
  <w:style w:type="paragraph" w:customStyle="1" w:styleId="0F391BB9C06A4358AA8CD9A04074CC94">
    <w:name w:val="0F391BB9C06A4358AA8CD9A04074CC94"/>
    <w:rsid w:val="006074C1"/>
  </w:style>
  <w:style w:type="paragraph" w:customStyle="1" w:styleId="632521606B704E7B9D4403524300D6F2">
    <w:name w:val="632521606B704E7B9D4403524300D6F2"/>
    <w:rsid w:val="006074C1"/>
  </w:style>
  <w:style w:type="paragraph" w:customStyle="1" w:styleId="D241035A5239479D8104D446C4F7B7B1">
    <w:name w:val="D241035A5239479D8104D446C4F7B7B1"/>
    <w:rsid w:val="00607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D336-5B60-47DF-973D-F0575131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284</cp:revision>
  <dcterms:created xsi:type="dcterms:W3CDTF">2022-11-15T11:53:00Z</dcterms:created>
  <dcterms:modified xsi:type="dcterms:W3CDTF">2023-07-31T07:31:00Z</dcterms:modified>
</cp:coreProperties>
</file>